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C6" w:rsidRPr="005A18C6" w:rsidRDefault="005A18C6" w:rsidP="005A18C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8C6">
        <w:rPr>
          <w:rFonts w:ascii="Times New Roman" w:hAnsi="Times New Roman" w:cs="Times New Roman"/>
          <w:b/>
          <w:sz w:val="24"/>
          <w:szCs w:val="24"/>
        </w:rPr>
        <w:t>Информ</w:t>
      </w:r>
      <w:r w:rsidR="00343A32">
        <w:rPr>
          <w:rFonts w:ascii="Times New Roman" w:hAnsi="Times New Roman" w:cs="Times New Roman"/>
          <w:b/>
          <w:sz w:val="24"/>
          <w:szCs w:val="24"/>
        </w:rPr>
        <w:t>ация</w:t>
      </w:r>
      <w:r w:rsidRPr="005A18C6">
        <w:rPr>
          <w:rFonts w:ascii="Times New Roman" w:hAnsi="Times New Roman" w:cs="Times New Roman"/>
          <w:b/>
          <w:sz w:val="24"/>
          <w:szCs w:val="24"/>
        </w:rPr>
        <w:t xml:space="preserve"> о мерах профилактики по снижению рисков инфицирования </w:t>
      </w:r>
      <w:r w:rsidRPr="005A18C6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5A18C6">
        <w:rPr>
          <w:rFonts w:ascii="Times New Roman" w:hAnsi="Times New Roman" w:cs="Times New Roman"/>
          <w:b/>
          <w:sz w:val="24"/>
          <w:szCs w:val="24"/>
        </w:rPr>
        <w:t>-19  в период новогодних праздников.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В период новогодних праздников активизируется перемещение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населения, увеличивается количество физических ли</w:t>
      </w:r>
      <w:r w:rsidR="00DE3C3B">
        <w:rPr>
          <w:rFonts w:ascii="Times New Roman" w:hAnsi="Times New Roman" w:cs="Times New Roman"/>
          <w:sz w:val="24"/>
          <w:szCs w:val="24"/>
          <w:lang w:val="ru-RU"/>
        </w:rPr>
        <w:t>ц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, пользующихся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городским и пригородным общественным транспортом, растет число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посещений торговых центров (магазинов), </w:t>
      </w:r>
      <w:r w:rsidR="00DE3C3B" w:rsidRPr="005A18C6">
        <w:rPr>
          <w:rFonts w:ascii="Times New Roman" w:hAnsi="Times New Roman" w:cs="Times New Roman"/>
          <w:sz w:val="24"/>
          <w:szCs w:val="24"/>
          <w:lang w:val="ru-RU"/>
        </w:rPr>
        <w:t>предприятий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 сферы услуг,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учреждений досуга и развлечений, объектов культуры, планируются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традиционные массовые развлечения и празднование в коллективах.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На фоне сезонного подъема заболеваемости гриппа и ОРВИ. </w:t>
      </w: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пик</w:t>
      </w:r>
      <w:proofErr w:type="gramEnd"/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которого по многолетним наблюдениям наступает в январе-феврале, в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условиях распространения </w:t>
      </w:r>
      <w:r w:rsidRPr="005A18C6">
        <w:rPr>
          <w:rFonts w:ascii="Times New Roman" w:hAnsi="Times New Roman" w:cs="Times New Roman"/>
          <w:b/>
          <w:sz w:val="24"/>
          <w:szCs w:val="24"/>
        </w:rPr>
        <w:t>COVID</w:t>
      </w:r>
      <w:r w:rsidRPr="005A18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-19 </w:t>
      </w:r>
      <w:r w:rsidRPr="00343A3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необходимо проведение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дополнительных противоэпидемических мер в период новогодних праздников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 целью уменьшения контактов между людьми и снижения рисков осложнения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эпидемической ситуации.</w:t>
      </w:r>
    </w:p>
    <w:p w:rsidR="005A18C6" w:rsidRPr="005A18C6" w:rsidRDefault="005A18C6" w:rsidP="00DE3C3B">
      <w:pPr>
        <w:pStyle w:val="PreformattedText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b/>
          <w:sz w:val="24"/>
          <w:szCs w:val="24"/>
          <w:lang w:val="ru-RU"/>
        </w:rPr>
        <w:t>Противоэпидемические меры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Возникает высокие риски инфицирования во время поездок и ‘путешествий, важности</w:t>
      </w:r>
      <w:r w:rsidR="00812D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соблюдения требований масочного и дезинфекционного режима, а также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максимального снижения числа контактов с людьми, не состоящими в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близком круге общения, в том числе ограничение числа участников семейных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торжеств.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Не рекомендуется проведение праздничных организованных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мероприятий в помещениях отелей, гостиниц, санаторно-курортных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комплексах.</w:t>
      </w:r>
    </w:p>
    <w:p w:rsidR="005A18C6" w:rsidRPr="005A18C6" w:rsidRDefault="00DE3C3B" w:rsidP="00DE3C3B">
      <w:pPr>
        <w:pStyle w:val="PreformattedText"/>
        <w:spacing w:after="120"/>
        <w:ind w:left="708"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  </w:t>
      </w:r>
      <w:r w:rsidR="005A18C6" w:rsidRPr="005A18C6">
        <w:rPr>
          <w:rFonts w:ascii="Times New Roman" w:hAnsi="Times New Roman" w:cs="Times New Roman"/>
          <w:b/>
          <w:sz w:val="24"/>
          <w:szCs w:val="24"/>
          <w:lang w:val="ru-RU"/>
        </w:rPr>
        <w:t>Рекомендуется: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ограничение числа участников организованных мероприятий до 50-ти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человек, проводимых на открытом воздухе;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организация работы спортивных сооружений на открытых площадках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(катки, горки и другое) с учетом недопущения массового скопления людей,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соблюдение дезинфекционного режима, социальной дистанции между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людьми в пунктах проката и раздевалках</w:t>
      </w: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;:</w:t>
      </w:r>
      <w:proofErr w:type="gramEnd"/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усиление контроля в общественном городском и пригородном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транспорте за соблюдением масочного режима, мойкой и дезинфекцией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салонов в течение дня;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- при туристических поездках организованных групп людей (включая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детские организованные группы) строгое соблюдение противоэпидемических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мер, включающих использование масок’ и дезинфицирующих средств,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составление графика посещения объектов культуры с целью обеспечения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социальной дистанции.</w:t>
      </w:r>
      <w:proofErr w:type="gramEnd"/>
    </w:p>
    <w:p w:rsidR="005A18C6" w:rsidRPr="00B40AD8" w:rsidRDefault="005A18C6" w:rsidP="005A18C6">
      <w:pPr>
        <w:pStyle w:val="PreformattedText"/>
        <w:numPr>
          <w:ilvl w:val="0"/>
          <w:numId w:val="4"/>
        </w:numPr>
        <w:spacing w:after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b/>
          <w:sz w:val="24"/>
          <w:szCs w:val="24"/>
          <w:lang w:val="ru-RU"/>
        </w:rPr>
        <w:t>На предприятиях, в том числе сферы услуг, и в торговых центрах</w:t>
      </w:r>
      <w:r w:rsidR="00B40AD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40AD8">
        <w:rPr>
          <w:rFonts w:ascii="Times New Roman" w:hAnsi="Times New Roman" w:cs="Times New Roman"/>
          <w:b/>
          <w:sz w:val="24"/>
          <w:szCs w:val="24"/>
          <w:lang w:val="ru-RU"/>
        </w:rPr>
        <w:t>(магазинах):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- усиление </w:t>
      </w: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контроля за</w:t>
      </w:r>
      <w:proofErr w:type="gramEnd"/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 соблюдением масочного режима и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использованием </w:t>
      </w:r>
      <w:proofErr w:type="spellStart"/>
      <w:r w:rsidRPr="005A18C6">
        <w:rPr>
          <w:rFonts w:ascii="Times New Roman" w:hAnsi="Times New Roman" w:cs="Times New Roman"/>
          <w:sz w:val="24"/>
          <w:szCs w:val="24"/>
          <w:lang w:val="ru-RU"/>
        </w:rPr>
        <w:t>санитайзеров</w:t>
      </w:r>
      <w:proofErr w:type="spellEnd"/>
      <w:r w:rsidRPr="005A18C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организация работы «</w:t>
      </w:r>
      <w:proofErr w:type="spellStart"/>
      <w:r w:rsidRPr="005A18C6">
        <w:rPr>
          <w:rFonts w:ascii="Times New Roman" w:hAnsi="Times New Roman" w:cs="Times New Roman"/>
          <w:sz w:val="24"/>
          <w:szCs w:val="24"/>
          <w:lang w:val="ru-RU"/>
        </w:rPr>
        <w:t>фудкортов</w:t>
      </w:r>
      <w:proofErr w:type="spellEnd"/>
      <w:r w:rsidRPr="005A18C6">
        <w:rPr>
          <w:rFonts w:ascii="Times New Roman" w:hAnsi="Times New Roman" w:cs="Times New Roman"/>
          <w:sz w:val="24"/>
          <w:szCs w:val="24"/>
          <w:lang w:val="ru-RU"/>
        </w:rPr>
        <w:t>», размещенных в торговых центрах, с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обязательным перерывом для полной </w:t>
      </w:r>
      <w:r w:rsidR="00DE3C3B" w:rsidRPr="005A18C6">
        <w:rPr>
          <w:rFonts w:ascii="Times New Roman" w:hAnsi="Times New Roman" w:cs="Times New Roman"/>
          <w:sz w:val="24"/>
          <w:szCs w:val="24"/>
          <w:lang w:val="ru-RU"/>
        </w:rPr>
        <w:t>дезинфекционной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буфетов,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столов и помещения для приема пищи через каждые 3 часа;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- введение в течение дня, и по окончании рабочего дня, дезинфекции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помещений торговых центров, еженедельной практики проведения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генеральных уборок с дезинфекцией по типу заключительной;</w:t>
      </w:r>
      <w:proofErr w:type="gramEnd"/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запрет на посещение торговых центров детьми до 14-ти лет без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сопровождения родителей (взрослых родственников, опекунов):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- усиление контроля за </w:t>
      </w:r>
      <w:proofErr w:type="spellStart"/>
      <w:r w:rsidRPr="005A18C6">
        <w:rPr>
          <w:rFonts w:ascii="Times New Roman" w:hAnsi="Times New Roman" w:cs="Times New Roman"/>
          <w:sz w:val="24"/>
          <w:szCs w:val="24"/>
          <w:lang w:val="ru-RU"/>
        </w:rPr>
        <w:t>дезинфекциоипными</w:t>
      </w:r>
      <w:proofErr w:type="spellEnd"/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 мероприятиями на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предприятиях и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организациях.</w:t>
      </w:r>
    </w:p>
    <w:p w:rsidR="005A18C6" w:rsidRPr="005A18C6" w:rsidRDefault="00DE3C3B" w:rsidP="00DE3C3B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4. </w:t>
      </w:r>
      <w:r w:rsidR="005A18C6" w:rsidRPr="005A18C6">
        <w:rPr>
          <w:rFonts w:ascii="Times New Roman" w:hAnsi="Times New Roman" w:cs="Times New Roman"/>
          <w:b/>
          <w:sz w:val="24"/>
          <w:szCs w:val="24"/>
          <w:lang w:val="ru-RU"/>
        </w:rPr>
        <w:t>В организациях, оказывающих гостиничные услуги и в санаторно-курортных учреждениях: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обеспечение возможности соблюдения социальной дистанции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проживающих</w:t>
      </w:r>
      <w:proofErr w:type="gramEnd"/>
      <w:r w:rsidRPr="005A18C6">
        <w:rPr>
          <w:rFonts w:ascii="Times New Roman" w:hAnsi="Times New Roman" w:cs="Times New Roman"/>
          <w:sz w:val="24"/>
          <w:szCs w:val="24"/>
          <w:lang w:val="ru-RU"/>
        </w:rPr>
        <w:t>, в том числе при приеме пищи;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- обеспечение масочного режима в помещениях вне комнат проживания, - проведение текущей </w:t>
      </w:r>
      <w:proofErr w:type="gramStart"/>
      <w:r w:rsidRPr="005A18C6">
        <w:rPr>
          <w:rFonts w:ascii="Times New Roman" w:hAnsi="Times New Roman" w:cs="Times New Roman"/>
          <w:sz w:val="24"/>
          <w:szCs w:val="24"/>
          <w:lang w:val="ru-RU"/>
        </w:rPr>
        <w:t>ежедневной влажной</w:t>
      </w:r>
      <w:proofErr w:type="gramEnd"/>
      <w:r w:rsidRPr="005A18C6">
        <w:rPr>
          <w:rFonts w:ascii="Times New Roman" w:hAnsi="Times New Roman" w:cs="Times New Roman"/>
          <w:sz w:val="24"/>
          <w:szCs w:val="24"/>
          <w:lang w:val="ru-RU"/>
        </w:rPr>
        <w:t xml:space="preserve"> уборки с применением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дезинфицирующих средств, дезинфекции всех контактных поверхностей; а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при выезде - дополнительной уборки номера с использованием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парогенератора или пылесоса с моющими химическими средствами с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последующим применением дезинфицирующих средств;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планирование праздничных мероприятий на открытом воздухе с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учетом социальной дистанции.</w:t>
      </w:r>
    </w:p>
    <w:p w:rsidR="005A18C6" w:rsidRPr="00B40AD8" w:rsidRDefault="005A18C6" w:rsidP="005A18C6">
      <w:pPr>
        <w:pStyle w:val="PreformattedTex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b/>
          <w:sz w:val="24"/>
          <w:szCs w:val="24"/>
          <w:lang w:val="ru-RU"/>
        </w:rPr>
        <w:t>В учреждениях проведение новогодних праздников для детей со</w:t>
      </w:r>
      <w:r w:rsidR="00B40AD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40AD8">
        <w:rPr>
          <w:rFonts w:ascii="Times New Roman" w:hAnsi="Times New Roman" w:cs="Times New Roman"/>
          <w:b/>
          <w:sz w:val="24"/>
          <w:szCs w:val="24"/>
          <w:lang w:val="ru-RU"/>
        </w:rPr>
        <w:t>следующими условиями:</w:t>
      </w:r>
    </w:p>
    <w:p w:rsidR="005A18C6" w:rsidRPr="005A18C6" w:rsidRDefault="005A18C6" w:rsidP="00DE3C3B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исключение совместных мероприятий нескольких групп (классов);</w:t>
      </w:r>
    </w:p>
    <w:p w:rsidR="005A18C6" w:rsidRPr="005A18C6" w:rsidRDefault="005A18C6" w:rsidP="00DE3C3B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де</w:t>
      </w:r>
      <w:r>
        <w:rPr>
          <w:rFonts w:ascii="Times New Roman" w:hAnsi="Times New Roman" w:cs="Times New Roman"/>
          <w:sz w:val="24"/>
          <w:szCs w:val="24"/>
          <w:lang w:val="ru-RU"/>
        </w:rPr>
        <w:t>зинфекция между мероприятиями;</w:t>
      </w:r>
    </w:p>
    <w:p w:rsidR="005A18C6" w:rsidRPr="005A18C6" w:rsidRDefault="005A18C6" w:rsidP="00B40AD8">
      <w:pPr>
        <w:pStyle w:val="PreformattedText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8C6">
        <w:rPr>
          <w:rFonts w:ascii="Times New Roman" w:hAnsi="Times New Roman" w:cs="Times New Roman"/>
          <w:sz w:val="24"/>
          <w:szCs w:val="24"/>
          <w:lang w:val="ru-RU"/>
        </w:rPr>
        <w:t>- разрешение присутствия взрослых при условии возможности</w:t>
      </w:r>
      <w:r w:rsidR="00B40A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18C6">
        <w:rPr>
          <w:rFonts w:ascii="Times New Roman" w:hAnsi="Times New Roman" w:cs="Times New Roman"/>
          <w:sz w:val="24"/>
          <w:szCs w:val="24"/>
          <w:lang w:val="ru-RU"/>
        </w:rPr>
        <w:t>соблюдения социальной дистанции.</w:t>
      </w:r>
    </w:p>
    <w:p w:rsidR="005A18C6" w:rsidRPr="005A18C6" w:rsidRDefault="005A18C6" w:rsidP="005A18C6">
      <w:pPr>
        <w:pStyle w:val="PreformattedText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18C6" w:rsidRPr="00D13C8A" w:rsidRDefault="005A18C6" w:rsidP="005A18C6">
      <w:pPr>
        <w:pStyle w:val="PreformattedText"/>
        <w:rPr>
          <w:lang w:val="ru-RU"/>
        </w:rPr>
      </w:pPr>
    </w:p>
    <w:p w:rsidR="005A18C6" w:rsidRPr="005A18C6" w:rsidRDefault="005A18C6" w:rsidP="005A18C6">
      <w:pPr>
        <w:pStyle w:val="PreformattedText"/>
        <w:rPr>
          <w:lang w:val="ru-RU"/>
        </w:rPr>
      </w:pPr>
    </w:p>
    <w:p w:rsidR="00836FCC" w:rsidRPr="005A18C6" w:rsidRDefault="005A18C6">
      <w:r>
        <w:t xml:space="preserve"> </w:t>
      </w:r>
    </w:p>
    <w:sectPr w:rsidR="00836FCC" w:rsidRPr="005A18C6" w:rsidSect="00836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64FA"/>
    <w:multiLevelType w:val="hybridMultilevel"/>
    <w:tmpl w:val="75B28CE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094481"/>
    <w:multiLevelType w:val="hybridMultilevel"/>
    <w:tmpl w:val="5EF8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A4FE2"/>
    <w:multiLevelType w:val="hybridMultilevel"/>
    <w:tmpl w:val="D158C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0212D"/>
    <w:multiLevelType w:val="hybridMultilevel"/>
    <w:tmpl w:val="4ECC4314"/>
    <w:lvl w:ilvl="0" w:tplc="B7A259E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380EDD"/>
    <w:multiLevelType w:val="hybridMultilevel"/>
    <w:tmpl w:val="888A8042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18C6"/>
    <w:rsid w:val="00240C3C"/>
    <w:rsid w:val="00343A32"/>
    <w:rsid w:val="00395A0C"/>
    <w:rsid w:val="005359E5"/>
    <w:rsid w:val="005A18C6"/>
    <w:rsid w:val="00812DFF"/>
    <w:rsid w:val="00836FCC"/>
    <w:rsid w:val="00B1136D"/>
    <w:rsid w:val="00B40AD8"/>
    <w:rsid w:val="00DE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5A18C6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Кристина</cp:lastModifiedBy>
  <cp:revision>6</cp:revision>
  <dcterms:created xsi:type="dcterms:W3CDTF">2020-12-24T23:05:00Z</dcterms:created>
  <dcterms:modified xsi:type="dcterms:W3CDTF">2020-12-25T10:56:00Z</dcterms:modified>
</cp:coreProperties>
</file>